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4F7F62" w:rsidRPr="00E171B2" w:rsidTr="00CC45D3">
        <w:tc>
          <w:tcPr>
            <w:tcW w:w="4644" w:type="dxa"/>
            <w:hideMark/>
          </w:tcPr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П</w:t>
            </w:r>
            <w:r w:rsidR="00CC45D3">
              <w:rPr>
                <w:sz w:val="28"/>
                <w:szCs w:val="28"/>
              </w:rPr>
              <w:t>риложение</w:t>
            </w:r>
          </w:p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br/>
              <w:t>УТВЕРЖДЕН</w:t>
            </w:r>
            <w:r w:rsidR="00E303D6">
              <w:rPr>
                <w:sz w:val="28"/>
                <w:szCs w:val="28"/>
              </w:rPr>
              <w:t>Ы</w:t>
            </w:r>
          </w:p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постановлением администрации</w:t>
            </w:r>
          </w:p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муниципального образования</w:t>
            </w:r>
          </w:p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Темрюкский район</w:t>
            </w:r>
          </w:p>
          <w:p w:rsidR="004F7F62" w:rsidRPr="00E171B2" w:rsidRDefault="00E85506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от _____________№ __________</w:t>
            </w:r>
          </w:p>
          <w:p w:rsidR="00EA0AD6" w:rsidRPr="00E171B2" w:rsidRDefault="00EA0AD6" w:rsidP="00E85506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1F20A4" w:rsidRPr="00E171B2" w:rsidRDefault="001F20A4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EA0AD6" w:rsidRPr="00E171B2" w:rsidRDefault="00EA0AD6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E26526" w:rsidRPr="00045066" w:rsidRDefault="00E26526" w:rsidP="00E26526">
      <w:pPr>
        <w:jc w:val="center"/>
        <w:rPr>
          <w:b/>
          <w:sz w:val="28"/>
          <w:szCs w:val="28"/>
        </w:rPr>
      </w:pPr>
      <w:r w:rsidRPr="00045066">
        <w:rPr>
          <w:b/>
          <w:sz w:val="28"/>
          <w:szCs w:val="28"/>
        </w:rPr>
        <w:t>ИЗМЕНЕНИ</w:t>
      </w:r>
      <w:r w:rsidR="00E303D6">
        <w:rPr>
          <w:b/>
          <w:sz w:val="28"/>
          <w:szCs w:val="28"/>
        </w:rPr>
        <w:t>Я</w:t>
      </w:r>
      <w:r w:rsidR="00045066" w:rsidRPr="00045066">
        <w:rPr>
          <w:b/>
          <w:sz w:val="28"/>
          <w:szCs w:val="28"/>
        </w:rPr>
        <w:t>,</w:t>
      </w:r>
    </w:p>
    <w:p w:rsidR="00C46C09" w:rsidRPr="00C46C09" w:rsidRDefault="00E26526" w:rsidP="00C46C09">
      <w:pPr>
        <w:jc w:val="center"/>
        <w:rPr>
          <w:b/>
          <w:sz w:val="28"/>
          <w:szCs w:val="28"/>
        </w:rPr>
      </w:pPr>
      <w:r w:rsidRPr="00045066">
        <w:rPr>
          <w:b/>
          <w:sz w:val="28"/>
          <w:szCs w:val="28"/>
        </w:rPr>
        <w:t>вносим</w:t>
      </w:r>
      <w:r w:rsidR="00E303D6">
        <w:rPr>
          <w:b/>
          <w:sz w:val="28"/>
          <w:szCs w:val="28"/>
        </w:rPr>
        <w:t>ы</w:t>
      </w:r>
      <w:r w:rsidR="0012684E" w:rsidRPr="00045066">
        <w:rPr>
          <w:b/>
          <w:sz w:val="28"/>
          <w:szCs w:val="28"/>
        </w:rPr>
        <w:t>е</w:t>
      </w:r>
      <w:r w:rsidRPr="00045066">
        <w:rPr>
          <w:b/>
          <w:sz w:val="28"/>
          <w:szCs w:val="28"/>
        </w:rPr>
        <w:t xml:space="preserve"> </w:t>
      </w:r>
      <w:r w:rsidR="00C46C09">
        <w:rPr>
          <w:b/>
          <w:sz w:val="28"/>
          <w:szCs w:val="28"/>
        </w:rPr>
        <w:t xml:space="preserve">в </w:t>
      </w:r>
      <w:r w:rsidR="00C46C09" w:rsidRPr="00C46C09">
        <w:rPr>
          <w:b/>
          <w:sz w:val="28"/>
          <w:szCs w:val="28"/>
        </w:rPr>
        <w:t>постановление администрации муниципального образования Темрюкский район от 28 марта 2024 г. № 434</w:t>
      </w:r>
    </w:p>
    <w:p w:rsidR="00C46C09" w:rsidRPr="00C46C09" w:rsidRDefault="00C46C09" w:rsidP="00C46C09">
      <w:pPr>
        <w:jc w:val="center"/>
        <w:rPr>
          <w:b/>
          <w:sz w:val="28"/>
          <w:szCs w:val="28"/>
        </w:rPr>
      </w:pPr>
      <w:r w:rsidRPr="00C46C09">
        <w:rPr>
          <w:b/>
          <w:sz w:val="28"/>
          <w:szCs w:val="28"/>
        </w:rPr>
        <w:t>«Об утверждении Порядка обе</w:t>
      </w:r>
      <w:r>
        <w:rPr>
          <w:b/>
          <w:sz w:val="28"/>
          <w:szCs w:val="28"/>
        </w:rPr>
        <w:t xml:space="preserve">спечения питанием обучающихся </w:t>
      </w:r>
      <w:r w:rsidRPr="00C46C09">
        <w:rPr>
          <w:b/>
          <w:sz w:val="28"/>
          <w:szCs w:val="28"/>
        </w:rPr>
        <w:t xml:space="preserve">муниципальных общеобразовательных организациях </w:t>
      </w:r>
    </w:p>
    <w:p w:rsidR="00E26526" w:rsidRDefault="00C46C09" w:rsidP="00C46C09">
      <w:pPr>
        <w:jc w:val="center"/>
        <w:rPr>
          <w:b/>
          <w:sz w:val="28"/>
          <w:szCs w:val="28"/>
        </w:rPr>
      </w:pPr>
      <w:r w:rsidRPr="00C46C09">
        <w:rPr>
          <w:b/>
          <w:sz w:val="28"/>
          <w:szCs w:val="28"/>
        </w:rPr>
        <w:t>муниципального образования Темрюкский район»</w:t>
      </w:r>
    </w:p>
    <w:p w:rsidR="00C46C09" w:rsidRPr="005F3E54" w:rsidRDefault="00C46C09" w:rsidP="00C46C09">
      <w:pPr>
        <w:jc w:val="center"/>
      </w:pPr>
    </w:p>
    <w:p w:rsidR="00D5075F" w:rsidRPr="00C91744" w:rsidRDefault="00C91744" w:rsidP="007D787A">
      <w:pPr>
        <w:pStyle w:val="a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5075F" w:rsidRPr="00C91744">
        <w:rPr>
          <w:sz w:val="28"/>
          <w:szCs w:val="28"/>
        </w:rPr>
        <w:t>одпункт</w:t>
      </w:r>
      <w:r w:rsidR="000810BD" w:rsidRPr="00C91744">
        <w:rPr>
          <w:sz w:val="28"/>
          <w:szCs w:val="28"/>
        </w:rPr>
        <w:t>ы</w:t>
      </w:r>
      <w:r w:rsidR="00A46C3A" w:rsidRPr="00C91744">
        <w:rPr>
          <w:sz w:val="28"/>
          <w:szCs w:val="28"/>
        </w:rPr>
        <w:t xml:space="preserve"> 5.1, 5.2, 5.9, 5.10, </w:t>
      </w:r>
      <w:r w:rsidRPr="00C91744">
        <w:rPr>
          <w:sz w:val="28"/>
          <w:szCs w:val="28"/>
        </w:rPr>
        <w:t xml:space="preserve">раздела </w:t>
      </w:r>
      <w:r w:rsidR="00A46C3A" w:rsidRPr="00C91744">
        <w:rPr>
          <w:sz w:val="28"/>
          <w:szCs w:val="28"/>
        </w:rPr>
        <w:t>5; подпункт 6.1</w:t>
      </w:r>
      <w:r w:rsidRPr="00C91744">
        <w:rPr>
          <w:sz w:val="28"/>
          <w:szCs w:val="28"/>
        </w:rPr>
        <w:t xml:space="preserve"> раздела 6</w:t>
      </w:r>
      <w:r w:rsidR="007D787A">
        <w:rPr>
          <w:sz w:val="28"/>
          <w:szCs w:val="28"/>
        </w:rPr>
        <w:t xml:space="preserve"> </w:t>
      </w:r>
      <w:r w:rsidR="00A46C3A" w:rsidRPr="00C91744">
        <w:rPr>
          <w:sz w:val="28"/>
          <w:szCs w:val="28"/>
        </w:rPr>
        <w:t>дополнить словами</w:t>
      </w:r>
      <w:r w:rsidR="00D5075F" w:rsidRPr="00C91744">
        <w:rPr>
          <w:sz w:val="28"/>
          <w:szCs w:val="28"/>
        </w:rPr>
        <w:t>:</w:t>
      </w:r>
    </w:p>
    <w:p w:rsidR="0028647D" w:rsidRPr="00B93F1E" w:rsidRDefault="00D5075F" w:rsidP="00A46C3A">
      <w:pPr>
        <w:ind w:firstLine="708"/>
        <w:contextualSpacing/>
        <w:jc w:val="both"/>
        <w:rPr>
          <w:sz w:val="28"/>
          <w:szCs w:val="28"/>
        </w:rPr>
      </w:pPr>
      <w:r w:rsidRPr="00480A63">
        <w:rPr>
          <w:sz w:val="28"/>
          <w:szCs w:val="28"/>
        </w:rPr>
        <w:t>«</w:t>
      </w:r>
      <w:r w:rsidR="00A46C3A">
        <w:rPr>
          <w:sz w:val="28"/>
          <w:szCs w:val="28"/>
        </w:rPr>
        <w:t>обеспечение одноразовым бесплатным горячим питанием</w:t>
      </w:r>
      <w:r w:rsidR="00370800">
        <w:rPr>
          <w:sz w:val="28"/>
          <w:szCs w:val="28"/>
        </w:rPr>
        <w:t>.»</w:t>
      </w:r>
      <w:r w:rsidR="00EF6066">
        <w:rPr>
          <w:sz w:val="28"/>
          <w:szCs w:val="28"/>
        </w:rPr>
        <w:t>;</w:t>
      </w:r>
      <w:r w:rsidR="0028647D" w:rsidRPr="00B93F1E">
        <w:rPr>
          <w:sz w:val="28"/>
          <w:szCs w:val="28"/>
        </w:rPr>
        <w:t xml:space="preserve">  </w:t>
      </w:r>
    </w:p>
    <w:p w:rsidR="0028647D" w:rsidRPr="00B93F1E" w:rsidRDefault="0028647D" w:rsidP="0028647D">
      <w:pPr>
        <w:ind w:right="-1" w:firstLine="708"/>
        <w:jc w:val="both"/>
        <w:rPr>
          <w:sz w:val="28"/>
          <w:szCs w:val="28"/>
        </w:rPr>
      </w:pPr>
      <w:r w:rsidRPr="00B93F1E">
        <w:rPr>
          <w:sz w:val="28"/>
          <w:szCs w:val="28"/>
        </w:rPr>
        <w:t>2</w:t>
      </w:r>
      <w:r w:rsidR="007D787A">
        <w:rPr>
          <w:sz w:val="28"/>
          <w:szCs w:val="28"/>
        </w:rPr>
        <w:t>. П</w:t>
      </w:r>
      <w:r w:rsidRPr="00B93F1E">
        <w:rPr>
          <w:sz w:val="28"/>
          <w:szCs w:val="28"/>
        </w:rPr>
        <w:t xml:space="preserve">одпункт </w:t>
      </w:r>
      <w:r w:rsidR="00C91744">
        <w:rPr>
          <w:sz w:val="28"/>
          <w:szCs w:val="28"/>
        </w:rPr>
        <w:t>5.5 раздела 5</w:t>
      </w:r>
      <w:r w:rsidRPr="00B93F1E">
        <w:rPr>
          <w:sz w:val="28"/>
          <w:szCs w:val="28"/>
        </w:rPr>
        <w:t xml:space="preserve"> изложить в следующей редакции:</w:t>
      </w:r>
    </w:p>
    <w:p w:rsidR="00C91744" w:rsidRDefault="0028647D" w:rsidP="00C91744">
      <w:pPr>
        <w:ind w:right="-1" w:firstLine="708"/>
        <w:jc w:val="both"/>
        <w:rPr>
          <w:sz w:val="28"/>
          <w:szCs w:val="28"/>
        </w:rPr>
      </w:pPr>
      <w:r w:rsidRPr="00B93F1E">
        <w:rPr>
          <w:sz w:val="28"/>
          <w:szCs w:val="28"/>
        </w:rPr>
        <w:t>«</w:t>
      </w:r>
      <w:r w:rsidR="00C91744" w:rsidRPr="00C91744">
        <w:rPr>
          <w:sz w:val="28"/>
          <w:szCs w:val="28"/>
        </w:rPr>
        <w:t>Обучающиеся 5 – 11-х классов по очной форме обучения из многодетных семей обеспечиваются одноразовым бесплатным питанием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 на сумму из расчета:</w:t>
      </w:r>
    </w:p>
    <w:p w:rsidR="00B33996" w:rsidRPr="00B33996" w:rsidRDefault="00B33996" w:rsidP="00B33996">
      <w:pPr>
        <w:ind w:right="-1" w:firstLine="708"/>
        <w:jc w:val="both"/>
        <w:rPr>
          <w:sz w:val="28"/>
          <w:szCs w:val="28"/>
        </w:rPr>
      </w:pPr>
      <w:r w:rsidRPr="00B33996">
        <w:rPr>
          <w:sz w:val="28"/>
          <w:szCs w:val="28"/>
        </w:rPr>
        <w:t xml:space="preserve">1-я смена </w:t>
      </w:r>
      <w:r w:rsidR="00CB01FD">
        <w:rPr>
          <w:sz w:val="28"/>
          <w:szCs w:val="28"/>
        </w:rPr>
        <w:t>(завтрак) – 101 рубль 13 копеек</w:t>
      </w:r>
      <w:r w:rsidRPr="00B33996">
        <w:rPr>
          <w:sz w:val="28"/>
          <w:szCs w:val="28"/>
        </w:rPr>
        <w:t xml:space="preserve"> </w:t>
      </w:r>
      <w:r w:rsidR="00CB01FD">
        <w:rPr>
          <w:sz w:val="28"/>
          <w:szCs w:val="28"/>
        </w:rPr>
        <w:t>из</w:t>
      </w:r>
      <w:bookmarkStart w:id="0" w:name="_GoBack"/>
      <w:bookmarkEnd w:id="0"/>
      <w:r w:rsidR="00CB01FD">
        <w:rPr>
          <w:sz w:val="28"/>
          <w:szCs w:val="28"/>
        </w:rPr>
        <w:t xml:space="preserve"> краевого бюджета</w:t>
      </w:r>
      <w:r w:rsidRPr="00B33996">
        <w:rPr>
          <w:sz w:val="28"/>
          <w:szCs w:val="28"/>
        </w:rPr>
        <w:t>;</w:t>
      </w:r>
    </w:p>
    <w:p w:rsidR="0028647D" w:rsidRDefault="00B33996" w:rsidP="00B33996">
      <w:pPr>
        <w:ind w:right="-1" w:firstLine="708"/>
        <w:jc w:val="both"/>
        <w:rPr>
          <w:sz w:val="28"/>
          <w:szCs w:val="28"/>
        </w:rPr>
      </w:pPr>
      <w:r w:rsidRPr="00B33996">
        <w:rPr>
          <w:sz w:val="28"/>
          <w:szCs w:val="28"/>
        </w:rPr>
        <w:t xml:space="preserve">2-я смена (обед) – 114 рублей 91 копейка, в том числе в рамках </w:t>
      </w:r>
      <w:proofErr w:type="spellStart"/>
      <w:r w:rsidRPr="00B33996">
        <w:rPr>
          <w:sz w:val="28"/>
          <w:szCs w:val="28"/>
        </w:rPr>
        <w:t>софинансирования</w:t>
      </w:r>
      <w:proofErr w:type="spellEnd"/>
      <w:r w:rsidRPr="00B33996">
        <w:rPr>
          <w:sz w:val="28"/>
          <w:szCs w:val="28"/>
        </w:rPr>
        <w:t xml:space="preserve"> </w:t>
      </w:r>
      <w:r w:rsidR="0099189D" w:rsidRPr="0099189D">
        <w:rPr>
          <w:sz w:val="28"/>
          <w:szCs w:val="28"/>
        </w:rPr>
        <w:t xml:space="preserve">краевого бюджета – </w:t>
      </w:r>
      <w:r w:rsidR="0099189D">
        <w:rPr>
          <w:sz w:val="28"/>
          <w:szCs w:val="28"/>
        </w:rPr>
        <w:t>111 рублей 20 копеек</w:t>
      </w:r>
      <w:r w:rsidR="0099189D" w:rsidRPr="0099189D">
        <w:rPr>
          <w:sz w:val="28"/>
          <w:szCs w:val="28"/>
        </w:rPr>
        <w:t xml:space="preserve">, муниципального бюджета – </w:t>
      </w:r>
      <w:r w:rsidR="0099189D">
        <w:rPr>
          <w:sz w:val="28"/>
          <w:szCs w:val="28"/>
        </w:rPr>
        <w:t>3 рубля 71 копейка</w:t>
      </w:r>
      <w:r w:rsidR="00DA15EA" w:rsidRPr="00DA15EA">
        <w:rPr>
          <w:sz w:val="28"/>
          <w:szCs w:val="28"/>
        </w:rPr>
        <w:t>;</w:t>
      </w:r>
    </w:p>
    <w:p w:rsidR="00696348" w:rsidRPr="00223BAD" w:rsidRDefault="007D787A" w:rsidP="0028647D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6348">
        <w:rPr>
          <w:sz w:val="28"/>
          <w:szCs w:val="28"/>
        </w:rPr>
        <w:t>.</w:t>
      </w:r>
      <w:r w:rsidR="00696348" w:rsidRPr="00696348">
        <w:rPr>
          <w:sz w:val="28"/>
          <w:szCs w:val="28"/>
        </w:rPr>
        <w:t xml:space="preserve"> </w:t>
      </w:r>
      <w:r w:rsidR="00696348" w:rsidRPr="00223BAD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6</w:t>
      </w:r>
      <w:r w:rsidR="00696348" w:rsidRPr="00223BAD">
        <w:rPr>
          <w:sz w:val="28"/>
          <w:szCs w:val="28"/>
        </w:rPr>
        <w:t xml:space="preserve"> приложения:</w:t>
      </w:r>
    </w:p>
    <w:p w:rsidR="00696348" w:rsidRPr="00223BAD" w:rsidRDefault="00696348" w:rsidP="0028647D">
      <w:pPr>
        <w:ind w:right="-1" w:firstLine="708"/>
        <w:jc w:val="both"/>
        <w:rPr>
          <w:sz w:val="28"/>
          <w:szCs w:val="28"/>
        </w:rPr>
      </w:pPr>
      <w:r w:rsidRPr="00223BAD">
        <w:rPr>
          <w:sz w:val="28"/>
          <w:szCs w:val="28"/>
        </w:rPr>
        <w:t xml:space="preserve">1) </w:t>
      </w:r>
      <w:r w:rsidR="007D787A">
        <w:rPr>
          <w:sz w:val="28"/>
          <w:szCs w:val="28"/>
        </w:rPr>
        <w:t>добавить пункт 6.3.5 с подпунктами 6.3.5.1-6.3.5.3</w:t>
      </w:r>
      <w:r w:rsidRPr="00223BAD">
        <w:rPr>
          <w:sz w:val="28"/>
          <w:szCs w:val="28"/>
        </w:rPr>
        <w:t>:</w:t>
      </w:r>
    </w:p>
    <w:p w:rsidR="007D787A" w:rsidRPr="007D787A" w:rsidRDefault="00696348" w:rsidP="007D787A">
      <w:pPr>
        <w:ind w:right="-1" w:firstLine="708"/>
        <w:jc w:val="both"/>
        <w:rPr>
          <w:sz w:val="28"/>
          <w:szCs w:val="28"/>
        </w:rPr>
      </w:pPr>
      <w:r w:rsidRPr="00223BAD">
        <w:rPr>
          <w:sz w:val="28"/>
          <w:szCs w:val="28"/>
        </w:rPr>
        <w:t>«</w:t>
      </w:r>
      <w:r w:rsidR="007D787A" w:rsidRPr="007D787A">
        <w:rPr>
          <w:sz w:val="28"/>
          <w:szCs w:val="28"/>
        </w:rPr>
        <w:t>6.3.5. Обеспечение одноразовым бесплатным горячим питанием обучающихся из многодетных семей предоставляется на основании заявления одного из родителей или иного законного представителя обучающегося на имя руководителя общеобразовательной организации по форме, согласно приложению 2 к Порядку, и следующих документов:</w:t>
      </w:r>
    </w:p>
    <w:p w:rsidR="007D787A" w:rsidRPr="007D787A" w:rsidRDefault="007D787A" w:rsidP="007D787A">
      <w:pPr>
        <w:ind w:right="-1" w:firstLine="708"/>
        <w:jc w:val="both"/>
        <w:rPr>
          <w:sz w:val="28"/>
          <w:szCs w:val="28"/>
        </w:rPr>
      </w:pPr>
      <w:r w:rsidRPr="007D787A">
        <w:rPr>
          <w:sz w:val="28"/>
          <w:szCs w:val="28"/>
        </w:rPr>
        <w:t>6</w:t>
      </w:r>
      <w:proofErr w:type="gramStart"/>
      <w:r w:rsidRPr="007D787A">
        <w:rPr>
          <w:sz w:val="28"/>
          <w:szCs w:val="28"/>
        </w:rPr>
        <w:t>.</w:t>
      </w:r>
      <w:proofErr w:type="gramEnd"/>
      <w:r w:rsidRPr="007D787A">
        <w:rPr>
          <w:sz w:val="28"/>
          <w:szCs w:val="28"/>
        </w:rPr>
        <w:t>3.5.1 удостоверение многодетной семьи (единый образец которого установлен Правительством Российской Федерации);</w:t>
      </w:r>
    </w:p>
    <w:p w:rsidR="007D787A" w:rsidRPr="007D787A" w:rsidRDefault="007D787A" w:rsidP="007D787A">
      <w:pPr>
        <w:ind w:right="-1" w:firstLine="708"/>
        <w:jc w:val="both"/>
        <w:rPr>
          <w:sz w:val="28"/>
          <w:szCs w:val="28"/>
        </w:rPr>
      </w:pPr>
      <w:r w:rsidRPr="007D787A">
        <w:rPr>
          <w:sz w:val="28"/>
          <w:szCs w:val="28"/>
        </w:rPr>
        <w:t>6.3.5.2 справка о составе семьи;</w:t>
      </w:r>
    </w:p>
    <w:p w:rsidR="00696348" w:rsidRDefault="007D787A" w:rsidP="007D787A">
      <w:pPr>
        <w:ind w:right="-1" w:firstLine="708"/>
        <w:jc w:val="both"/>
        <w:rPr>
          <w:sz w:val="28"/>
          <w:szCs w:val="28"/>
        </w:rPr>
      </w:pPr>
      <w:r w:rsidRPr="007D787A">
        <w:rPr>
          <w:sz w:val="28"/>
          <w:szCs w:val="28"/>
        </w:rPr>
        <w:t xml:space="preserve">6.3.5.3 справка с места обучения </w:t>
      </w:r>
      <w:proofErr w:type="gramStart"/>
      <w:r w:rsidRPr="007D787A">
        <w:rPr>
          <w:sz w:val="28"/>
          <w:szCs w:val="28"/>
        </w:rPr>
        <w:t>ребенка</w:t>
      </w:r>
      <w:proofErr w:type="gramEnd"/>
      <w:r w:rsidRPr="007D787A">
        <w:rPr>
          <w:sz w:val="28"/>
          <w:szCs w:val="28"/>
        </w:rPr>
        <w:t xml:space="preserve"> достигшего 18 лет с указанием формы обучения (многодетной семьей является семья, имеющая в своем составе трех и более детей, статус которой устанавливается бессрочно. Предоставление многодетным семьям мер социальной поддержки, установленных настоящим </w:t>
      </w:r>
      <w:r w:rsidRPr="007D787A">
        <w:rPr>
          <w:sz w:val="28"/>
          <w:szCs w:val="28"/>
        </w:rPr>
        <w:lastRenderedPageBreak/>
        <w:t>Законом, осуществляется до достижения старшим ребенком (если многодетная семья имеет более трех несовершеннолетних детей — старшим ребенком из трех младших несовершеннолетних детей) возраста 18 лет или возраста 23 лет при условии его обучения в организации, осуществляющей образовательную деятельность, по очной форме обучения, за исключением случаев, установленных статьями 31, 4 Закона Краснодарского края от 22 февраля 2005  №836-КЗ)</w:t>
      </w:r>
      <w:r>
        <w:rPr>
          <w:sz w:val="28"/>
          <w:szCs w:val="28"/>
        </w:rPr>
        <w:t>».</w:t>
      </w:r>
    </w:p>
    <w:p w:rsidR="00072A50" w:rsidRDefault="00670D99" w:rsidP="007D787A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подпункт 6.5.3 изложить в следующей редакции </w:t>
      </w:r>
      <w:r w:rsidR="00072A50">
        <w:rPr>
          <w:sz w:val="28"/>
          <w:szCs w:val="28"/>
        </w:rPr>
        <w:t>«</w:t>
      </w:r>
      <w:r w:rsidR="00072A50" w:rsidRPr="00072A50">
        <w:rPr>
          <w:sz w:val="28"/>
          <w:szCs w:val="28"/>
        </w:rPr>
        <w:t>документов, подтверждающих факт мобилизации, факт направления добровольца в зону специальной военной операции; в том числе в части получения сведений и справок, подтверждающих факт участия в специальной военной операции в электронном виде с использованием системы межведомственн</w:t>
      </w:r>
      <w:r w:rsidR="00072A50">
        <w:rPr>
          <w:sz w:val="28"/>
          <w:szCs w:val="28"/>
        </w:rPr>
        <w:t>ого электронного взаимодействия».</w:t>
      </w:r>
    </w:p>
    <w:p w:rsidR="00E85506" w:rsidRPr="00BF230C" w:rsidRDefault="00E85506" w:rsidP="0012684E">
      <w:pPr>
        <w:tabs>
          <w:tab w:val="left" w:pos="7350"/>
        </w:tabs>
        <w:ind w:right="-1" w:firstLine="709"/>
        <w:jc w:val="both"/>
        <w:rPr>
          <w:sz w:val="28"/>
          <w:szCs w:val="28"/>
        </w:rPr>
      </w:pPr>
    </w:p>
    <w:p w:rsidR="006F5D48" w:rsidRPr="00BF230C" w:rsidRDefault="006F5D48" w:rsidP="00CB1DDD">
      <w:pPr>
        <w:tabs>
          <w:tab w:val="left" w:pos="7350"/>
        </w:tabs>
        <w:ind w:right="-1" w:firstLine="709"/>
        <w:jc w:val="both"/>
        <w:rPr>
          <w:sz w:val="28"/>
          <w:szCs w:val="28"/>
        </w:rPr>
      </w:pPr>
    </w:p>
    <w:p w:rsidR="007E5EDC" w:rsidRPr="00BF230C" w:rsidRDefault="00314C0F" w:rsidP="00CB1DDD">
      <w:pPr>
        <w:pStyle w:val="ad"/>
        <w:ind w:right="-1"/>
        <w:jc w:val="both"/>
        <w:rPr>
          <w:rFonts w:ascii="Times New Roman" w:hAnsi="Times New Roman"/>
          <w:sz w:val="28"/>
          <w:szCs w:val="28"/>
        </w:rPr>
      </w:pPr>
      <w:r w:rsidRPr="00BF230C">
        <w:rPr>
          <w:rFonts w:ascii="Times New Roman" w:hAnsi="Times New Roman"/>
          <w:sz w:val="28"/>
          <w:szCs w:val="28"/>
        </w:rPr>
        <w:t>З</w:t>
      </w:r>
      <w:r w:rsidR="007E5EDC" w:rsidRPr="00BF230C">
        <w:rPr>
          <w:rFonts w:ascii="Times New Roman" w:hAnsi="Times New Roman"/>
          <w:sz w:val="28"/>
          <w:szCs w:val="28"/>
        </w:rPr>
        <w:t>аместител</w:t>
      </w:r>
      <w:r w:rsidRPr="00BF230C">
        <w:rPr>
          <w:rFonts w:ascii="Times New Roman" w:hAnsi="Times New Roman"/>
          <w:sz w:val="28"/>
          <w:szCs w:val="28"/>
        </w:rPr>
        <w:t>ь</w:t>
      </w:r>
      <w:r w:rsidR="007E5EDC" w:rsidRPr="00BF230C">
        <w:rPr>
          <w:rFonts w:ascii="Times New Roman" w:hAnsi="Times New Roman"/>
          <w:sz w:val="28"/>
          <w:szCs w:val="28"/>
        </w:rPr>
        <w:t xml:space="preserve"> главы </w:t>
      </w:r>
    </w:p>
    <w:p w:rsidR="007E5EDC" w:rsidRPr="00E171B2" w:rsidRDefault="007E5EDC" w:rsidP="00CB1DDD">
      <w:pPr>
        <w:pStyle w:val="ad"/>
        <w:ind w:right="-1"/>
        <w:jc w:val="both"/>
        <w:rPr>
          <w:rFonts w:ascii="Times New Roman" w:hAnsi="Times New Roman"/>
          <w:sz w:val="28"/>
          <w:szCs w:val="28"/>
        </w:rPr>
      </w:pPr>
      <w:r w:rsidRPr="00E171B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D4C51" w:rsidRPr="00E171B2" w:rsidRDefault="007E5EDC" w:rsidP="002E3FC0">
      <w:pPr>
        <w:pStyle w:val="ad"/>
        <w:tabs>
          <w:tab w:val="left" w:pos="8387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E171B2">
        <w:rPr>
          <w:rFonts w:ascii="Times New Roman" w:hAnsi="Times New Roman"/>
          <w:sz w:val="28"/>
          <w:szCs w:val="28"/>
        </w:rPr>
        <w:t xml:space="preserve">Темрюкский район                           </w:t>
      </w:r>
      <w:r w:rsidR="008A7306" w:rsidRPr="00E171B2">
        <w:rPr>
          <w:rFonts w:ascii="Times New Roman" w:hAnsi="Times New Roman"/>
          <w:sz w:val="28"/>
          <w:szCs w:val="28"/>
        </w:rPr>
        <w:t xml:space="preserve">                              </w:t>
      </w:r>
      <w:r w:rsidR="00BF3B70">
        <w:rPr>
          <w:rFonts w:ascii="Times New Roman" w:hAnsi="Times New Roman"/>
          <w:sz w:val="28"/>
          <w:szCs w:val="28"/>
        </w:rPr>
        <w:t xml:space="preserve">   </w:t>
      </w:r>
      <w:r w:rsidR="008A7306" w:rsidRPr="00E171B2">
        <w:rPr>
          <w:rFonts w:ascii="Times New Roman" w:hAnsi="Times New Roman"/>
          <w:sz w:val="28"/>
          <w:szCs w:val="28"/>
        </w:rPr>
        <w:t xml:space="preserve">            </w:t>
      </w:r>
      <w:r w:rsidRPr="00E171B2">
        <w:rPr>
          <w:rFonts w:ascii="Times New Roman" w:hAnsi="Times New Roman"/>
          <w:sz w:val="28"/>
          <w:szCs w:val="28"/>
        </w:rPr>
        <w:t xml:space="preserve">        </w:t>
      </w:r>
      <w:r w:rsidR="00D1518F">
        <w:rPr>
          <w:rFonts w:ascii="Times New Roman" w:hAnsi="Times New Roman"/>
          <w:sz w:val="28"/>
          <w:szCs w:val="28"/>
        </w:rPr>
        <w:t xml:space="preserve">      </w:t>
      </w:r>
      <w:r w:rsidR="00314C0F" w:rsidRPr="00E171B2">
        <w:rPr>
          <w:rFonts w:ascii="Times New Roman" w:hAnsi="Times New Roman"/>
          <w:sz w:val="28"/>
          <w:szCs w:val="28"/>
        </w:rPr>
        <w:t>О.В. Дяденко</w:t>
      </w:r>
    </w:p>
    <w:sectPr w:rsidR="00FD4C51" w:rsidRPr="00E171B2" w:rsidSect="00300FD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592" w:rsidRDefault="004A7592" w:rsidP="00AB176E">
      <w:r>
        <w:separator/>
      </w:r>
    </w:p>
  </w:endnote>
  <w:endnote w:type="continuationSeparator" w:id="0">
    <w:p w:rsidR="004A7592" w:rsidRDefault="004A7592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592" w:rsidRDefault="004A7592" w:rsidP="00AB176E">
      <w:r>
        <w:separator/>
      </w:r>
    </w:p>
  </w:footnote>
  <w:footnote w:type="continuationSeparator" w:id="0">
    <w:p w:rsidR="004A7592" w:rsidRDefault="004A7592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25490313"/>
      <w:docPartObj>
        <w:docPartGallery w:val="Page Numbers (Top of Page)"/>
        <w:docPartUnique/>
      </w:docPartObj>
    </w:sdtPr>
    <w:sdtEndPr/>
    <w:sdtContent>
      <w:p w:rsidR="00F035DE" w:rsidRPr="00370800" w:rsidRDefault="0027478A" w:rsidP="00286FA4">
        <w:pPr>
          <w:pStyle w:val="a9"/>
          <w:jc w:val="center"/>
          <w:rPr>
            <w:sz w:val="28"/>
          </w:rPr>
        </w:pPr>
        <w:r w:rsidRPr="00370800">
          <w:rPr>
            <w:sz w:val="28"/>
          </w:rPr>
          <w:fldChar w:fldCharType="begin"/>
        </w:r>
        <w:r w:rsidR="0066402E" w:rsidRPr="00370800">
          <w:rPr>
            <w:sz w:val="28"/>
          </w:rPr>
          <w:instrText xml:space="preserve"> PAGE   \* MERGEFORMAT </w:instrText>
        </w:r>
        <w:r w:rsidRPr="00370800">
          <w:rPr>
            <w:sz w:val="28"/>
          </w:rPr>
          <w:fldChar w:fldCharType="separate"/>
        </w:r>
        <w:r w:rsidR="00CB01FD">
          <w:rPr>
            <w:noProof/>
            <w:sz w:val="28"/>
          </w:rPr>
          <w:t>2</w:t>
        </w:r>
        <w:r w:rsidRPr="00370800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3B5A"/>
    <w:multiLevelType w:val="hybridMultilevel"/>
    <w:tmpl w:val="2F088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4414D"/>
    <w:multiLevelType w:val="hybridMultilevel"/>
    <w:tmpl w:val="C6BA4E52"/>
    <w:lvl w:ilvl="0" w:tplc="473E8E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2"/>
  </w:num>
  <w:num w:numId="5">
    <w:abstractNumId w:val="5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9"/>
  </w:num>
  <w:num w:numId="11">
    <w:abstractNumId w:val="18"/>
  </w:num>
  <w:num w:numId="12">
    <w:abstractNumId w:val="7"/>
  </w:num>
  <w:num w:numId="13">
    <w:abstractNumId w:val="16"/>
  </w:num>
  <w:num w:numId="14">
    <w:abstractNumId w:val="2"/>
  </w:num>
  <w:num w:numId="15">
    <w:abstractNumId w:val="10"/>
  </w:num>
  <w:num w:numId="16">
    <w:abstractNumId w:val="17"/>
  </w:num>
  <w:num w:numId="17">
    <w:abstractNumId w:val="0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A3"/>
    <w:rsid w:val="00000333"/>
    <w:rsid w:val="00001825"/>
    <w:rsid w:val="00004B72"/>
    <w:rsid w:val="00024D01"/>
    <w:rsid w:val="00024D51"/>
    <w:rsid w:val="00025776"/>
    <w:rsid w:val="00026E41"/>
    <w:rsid w:val="00030144"/>
    <w:rsid w:val="000322CD"/>
    <w:rsid w:val="00036CCE"/>
    <w:rsid w:val="00042E51"/>
    <w:rsid w:val="000438D8"/>
    <w:rsid w:val="00045066"/>
    <w:rsid w:val="00046BED"/>
    <w:rsid w:val="00055791"/>
    <w:rsid w:val="00055BB1"/>
    <w:rsid w:val="0006177A"/>
    <w:rsid w:val="00066212"/>
    <w:rsid w:val="00067013"/>
    <w:rsid w:val="00067E6F"/>
    <w:rsid w:val="00072A50"/>
    <w:rsid w:val="00072CD2"/>
    <w:rsid w:val="00075812"/>
    <w:rsid w:val="000810BD"/>
    <w:rsid w:val="000839F6"/>
    <w:rsid w:val="0009446D"/>
    <w:rsid w:val="00094799"/>
    <w:rsid w:val="000A1536"/>
    <w:rsid w:val="000A1908"/>
    <w:rsid w:val="000A2A50"/>
    <w:rsid w:val="000B1EFE"/>
    <w:rsid w:val="000B6B55"/>
    <w:rsid w:val="000B7434"/>
    <w:rsid w:val="000C797B"/>
    <w:rsid w:val="000C7E51"/>
    <w:rsid w:val="000D0D24"/>
    <w:rsid w:val="000E18A4"/>
    <w:rsid w:val="000E336B"/>
    <w:rsid w:val="000E34DC"/>
    <w:rsid w:val="000E60BA"/>
    <w:rsid w:val="000F07F2"/>
    <w:rsid w:val="000F15C5"/>
    <w:rsid w:val="000F742A"/>
    <w:rsid w:val="00104F27"/>
    <w:rsid w:val="00106CBC"/>
    <w:rsid w:val="001148A5"/>
    <w:rsid w:val="00114B16"/>
    <w:rsid w:val="00120048"/>
    <w:rsid w:val="0012684E"/>
    <w:rsid w:val="00126CC3"/>
    <w:rsid w:val="00127296"/>
    <w:rsid w:val="00133881"/>
    <w:rsid w:val="00136E48"/>
    <w:rsid w:val="0014370E"/>
    <w:rsid w:val="0014763E"/>
    <w:rsid w:val="00151262"/>
    <w:rsid w:val="00155D0E"/>
    <w:rsid w:val="00157487"/>
    <w:rsid w:val="00157F6A"/>
    <w:rsid w:val="001608DE"/>
    <w:rsid w:val="00167279"/>
    <w:rsid w:val="00174C79"/>
    <w:rsid w:val="001800B8"/>
    <w:rsid w:val="00181D2D"/>
    <w:rsid w:val="00192EC0"/>
    <w:rsid w:val="00194AFB"/>
    <w:rsid w:val="00197D78"/>
    <w:rsid w:val="001A3B57"/>
    <w:rsid w:val="001A5C37"/>
    <w:rsid w:val="001A7F3C"/>
    <w:rsid w:val="001B5D4E"/>
    <w:rsid w:val="001B6468"/>
    <w:rsid w:val="001B79BF"/>
    <w:rsid w:val="001C2B30"/>
    <w:rsid w:val="001C4848"/>
    <w:rsid w:val="001D0A7E"/>
    <w:rsid w:val="001D2243"/>
    <w:rsid w:val="001E0BFF"/>
    <w:rsid w:val="001F0F64"/>
    <w:rsid w:val="001F20A4"/>
    <w:rsid w:val="001F7DFE"/>
    <w:rsid w:val="0020424B"/>
    <w:rsid w:val="00207D46"/>
    <w:rsid w:val="00210200"/>
    <w:rsid w:val="002143D3"/>
    <w:rsid w:val="00216275"/>
    <w:rsid w:val="00222460"/>
    <w:rsid w:val="00222F68"/>
    <w:rsid w:val="00223BAD"/>
    <w:rsid w:val="00226BE5"/>
    <w:rsid w:val="0023214D"/>
    <w:rsid w:val="00235B1E"/>
    <w:rsid w:val="00237721"/>
    <w:rsid w:val="00241CFB"/>
    <w:rsid w:val="00247BB9"/>
    <w:rsid w:val="002525A6"/>
    <w:rsid w:val="00253040"/>
    <w:rsid w:val="00262515"/>
    <w:rsid w:val="00264C4A"/>
    <w:rsid w:val="00265C79"/>
    <w:rsid w:val="002711C5"/>
    <w:rsid w:val="00271454"/>
    <w:rsid w:val="0027478A"/>
    <w:rsid w:val="002747E9"/>
    <w:rsid w:val="002815A1"/>
    <w:rsid w:val="002829A8"/>
    <w:rsid w:val="00284C6D"/>
    <w:rsid w:val="0028647D"/>
    <w:rsid w:val="00286FA4"/>
    <w:rsid w:val="00291154"/>
    <w:rsid w:val="00291376"/>
    <w:rsid w:val="002A1FD3"/>
    <w:rsid w:val="002A6C5B"/>
    <w:rsid w:val="002A7E19"/>
    <w:rsid w:val="002B03C2"/>
    <w:rsid w:val="002C05D4"/>
    <w:rsid w:val="002C4FC3"/>
    <w:rsid w:val="002C633B"/>
    <w:rsid w:val="002C6C08"/>
    <w:rsid w:val="002D57A5"/>
    <w:rsid w:val="002E3FC0"/>
    <w:rsid w:val="002F06E3"/>
    <w:rsid w:val="00300FD7"/>
    <w:rsid w:val="00302FF0"/>
    <w:rsid w:val="003037F6"/>
    <w:rsid w:val="003061A0"/>
    <w:rsid w:val="003132BF"/>
    <w:rsid w:val="00314C0F"/>
    <w:rsid w:val="00315D28"/>
    <w:rsid w:val="003201E9"/>
    <w:rsid w:val="00322401"/>
    <w:rsid w:val="00323B39"/>
    <w:rsid w:val="0032425A"/>
    <w:rsid w:val="00330333"/>
    <w:rsid w:val="00332B3C"/>
    <w:rsid w:val="00360506"/>
    <w:rsid w:val="003625D3"/>
    <w:rsid w:val="003646CB"/>
    <w:rsid w:val="00370800"/>
    <w:rsid w:val="003712E8"/>
    <w:rsid w:val="00372854"/>
    <w:rsid w:val="00374FC3"/>
    <w:rsid w:val="00380A83"/>
    <w:rsid w:val="0038624E"/>
    <w:rsid w:val="00390EBC"/>
    <w:rsid w:val="003924D1"/>
    <w:rsid w:val="003A3FC0"/>
    <w:rsid w:val="003A5335"/>
    <w:rsid w:val="003A6CE3"/>
    <w:rsid w:val="003A6D5A"/>
    <w:rsid w:val="003B12A0"/>
    <w:rsid w:val="003B4472"/>
    <w:rsid w:val="003B798C"/>
    <w:rsid w:val="003C61DA"/>
    <w:rsid w:val="003D12F5"/>
    <w:rsid w:val="003D1416"/>
    <w:rsid w:val="003D7042"/>
    <w:rsid w:val="003D7D22"/>
    <w:rsid w:val="003E4DE2"/>
    <w:rsid w:val="003F618E"/>
    <w:rsid w:val="003F6E48"/>
    <w:rsid w:val="003F712D"/>
    <w:rsid w:val="003F76B0"/>
    <w:rsid w:val="00404DDF"/>
    <w:rsid w:val="0041401A"/>
    <w:rsid w:val="004211F7"/>
    <w:rsid w:val="004225E6"/>
    <w:rsid w:val="00424D66"/>
    <w:rsid w:val="004314C0"/>
    <w:rsid w:val="00436F75"/>
    <w:rsid w:val="00446BE3"/>
    <w:rsid w:val="004471C3"/>
    <w:rsid w:val="00450549"/>
    <w:rsid w:val="00464157"/>
    <w:rsid w:val="004701DE"/>
    <w:rsid w:val="0047146C"/>
    <w:rsid w:val="0047480A"/>
    <w:rsid w:val="00480A63"/>
    <w:rsid w:val="00486846"/>
    <w:rsid w:val="00492128"/>
    <w:rsid w:val="004A4B5E"/>
    <w:rsid w:val="004A7592"/>
    <w:rsid w:val="004A787D"/>
    <w:rsid w:val="004B2400"/>
    <w:rsid w:val="004B41F9"/>
    <w:rsid w:val="004C0E47"/>
    <w:rsid w:val="004C295E"/>
    <w:rsid w:val="004C3A6E"/>
    <w:rsid w:val="004C5689"/>
    <w:rsid w:val="004C7347"/>
    <w:rsid w:val="004D02B5"/>
    <w:rsid w:val="004D775A"/>
    <w:rsid w:val="004F2B93"/>
    <w:rsid w:val="004F2C3F"/>
    <w:rsid w:val="004F7F62"/>
    <w:rsid w:val="005014E0"/>
    <w:rsid w:val="005033F6"/>
    <w:rsid w:val="00504E5A"/>
    <w:rsid w:val="005115B2"/>
    <w:rsid w:val="005123C3"/>
    <w:rsid w:val="00513311"/>
    <w:rsid w:val="005250E7"/>
    <w:rsid w:val="00536E2B"/>
    <w:rsid w:val="0055375E"/>
    <w:rsid w:val="005542FB"/>
    <w:rsid w:val="005620BF"/>
    <w:rsid w:val="0056382D"/>
    <w:rsid w:val="00566AFA"/>
    <w:rsid w:val="00567A6A"/>
    <w:rsid w:val="005743B8"/>
    <w:rsid w:val="005746E1"/>
    <w:rsid w:val="005750C3"/>
    <w:rsid w:val="00586D9D"/>
    <w:rsid w:val="00587340"/>
    <w:rsid w:val="0059706E"/>
    <w:rsid w:val="005A5F5B"/>
    <w:rsid w:val="005B05EF"/>
    <w:rsid w:val="005C0A46"/>
    <w:rsid w:val="005C2D67"/>
    <w:rsid w:val="005C6BBF"/>
    <w:rsid w:val="005D0E59"/>
    <w:rsid w:val="005D7FC1"/>
    <w:rsid w:val="005E20B0"/>
    <w:rsid w:val="005E3419"/>
    <w:rsid w:val="005E6C66"/>
    <w:rsid w:val="005F6D32"/>
    <w:rsid w:val="005F75CA"/>
    <w:rsid w:val="00600636"/>
    <w:rsid w:val="006012CC"/>
    <w:rsid w:val="00603BB1"/>
    <w:rsid w:val="00610CED"/>
    <w:rsid w:val="00612936"/>
    <w:rsid w:val="006157DB"/>
    <w:rsid w:val="006219B2"/>
    <w:rsid w:val="00621D22"/>
    <w:rsid w:val="00621FA4"/>
    <w:rsid w:val="006231E1"/>
    <w:rsid w:val="00635B13"/>
    <w:rsid w:val="00640FEE"/>
    <w:rsid w:val="0064282D"/>
    <w:rsid w:val="006437D6"/>
    <w:rsid w:val="00646ACD"/>
    <w:rsid w:val="00650F25"/>
    <w:rsid w:val="00651662"/>
    <w:rsid w:val="00653B83"/>
    <w:rsid w:val="0065573E"/>
    <w:rsid w:val="00657B17"/>
    <w:rsid w:val="00661EA7"/>
    <w:rsid w:val="00662054"/>
    <w:rsid w:val="0066402E"/>
    <w:rsid w:val="00666EA9"/>
    <w:rsid w:val="006679E6"/>
    <w:rsid w:val="00670D99"/>
    <w:rsid w:val="00672CAA"/>
    <w:rsid w:val="00673992"/>
    <w:rsid w:val="006769B1"/>
    <w:rsid w:val="006806C4"/>
    <w:rsid w:val="0068297E"/>
    <w:rsid w:val="00691FE7"/>
    <w:rsid w:val="00696348"/>
    <w:rsid w:val="006A11EB"/>
    <w:rsid w:val="006A15AF"/>
    <w:rsid w:val="006A5F2C"/>
    <w:rsid w:val="006B0653"/>
    <w:rsid w:val="006B376F"/>
    <w:rsid w:val="006C6C40"/>
    <w:rsid w:val="006C74AF"/>
    <w:rsid w:val="006D1BE3"/>
    <w:rsid w:val="006D2057"/>
    <w:rsid w:val="006E00EC"/>
    <w:rsid w:val="006E0441"/>
    <w:rsid w:val="006E2EED"/>
    <w:rsid w:val="006E615C"/>
    <w:rsid w:val="006F06DB"/>
    <w:rsid w:val="006F5D48"/>
    <w:rsid w:val="007013DA"/>
    <w:rsid w:val="00703BE3"/>
    <w:rsid w:val="00712B68"/>
    <w:rsid w:val="0071516B"/>
    <w:rsid w:val="00715CCA"/>
    <w:rsid w:val="00720BFA"/>
    <w:rsid w:val="0072101D"/>
    <w:rsid w:val="007224CB"/>
    <w:rsid w:val="0072463C"/>
    <w:rsid w:val="00726FF8"/>
    <w:rsid w:val="0073500D"/>
    <w:rsid w:val="007369D2"/>
    <w:rsid w:val="00741BDC"/>
    <w:rsid w:val="007577E0"/>
    <w:rsid w:val="00761ABD"/>
    <w:rsid w:val="0076379B"/>
    <w:rsid w:val="00776644"/>
    <w:rsid w:val="00786311"/>
    <w:rsid w:val="00786DEB"/>
    <w:rsid w:val="007928A0"/>
    <w:rsid w:val="00792A9E"/>
    <w:rsid w:val="007A0E69"/>
    <w:rsid w:val="007B03B1"/>
    <w:rsid w:val="007B3822"/>
    <w:rsid w:val="007B41CF"/>
    <w:rsid w:val="007B6855"/>
    <w:rsid w:val="007B7634"/>
    <w:rsid w:val="007C2578"/>
    <w:rsid w:val="007C6579"/>
    <w:rsid w:val="007C6C08"/>
    <w:rsid w:val="007D0474"/>
    <w:rsid w:val="007D052D"/>
    <w:rsid w:val="007D0FBF"/>
    <w:rsid w:val="007D3056"/>
    <w:rsid w:val="007D4EDD"/>
    <w:rsid w:val="007D5D84"/>
    <w:rsid w:val="007D5E32"/>
    <w:rsid w:val="007D67DE"/>
    <w:rsid w:val="007D787A"/>
    <w:rsid w:val="007E30A9"/>
    <w:rsid w:val="007E5EDC"/>
    <w:rsid w:val="007F0627"/>
    <w:rsid w:val="007F5FBB"/>
    <w:rsid w:val="00821035"/>
    <w:rsid w:val="00832529"/>
    <w:rsid w:val="008355B0"/>
    <w:rsid w:val="00835841"/>
    <w:rsid w:val="00836C18"/>
    <w:rsid w:val="00852210"/>
    <w:rsid w:val="00854AFD"/>
    <w:rsid w:val="00854FD5"/>
    <w:rsid w:val="00860E7F"/>
    <w:rsid w:val="008650A6"/>
    <w:rsid w:val="008729B9"/>
    <w:rsid w:val="00881CAA"/>
    <w:rsid w:val="008875E7"/>
    <w:rsid w:val="00894556"/>
    <w:rsid w:val="008A2DFA"/>
    <w:rsid w:val="008A4F08"/>
    <w:rsid w:val="008A7306"/>
    <w:rsid w:val="008B0FEA"/>
    <w:rsid w:val="008B56B2"/>
    <w:rsid w:val="008B682A"/>
    <w:rsid w:val="008C5678"/>
    <w:rsid w:val="008D3701"/>
    <w:rsid w:val="008D5719"/>
    <w:rsid w:val="008D64EF"/>
    <w:rsid w:val="008D78EF"/>
    <w:rsid w:val="008E31C9"/>
    <w:rsid w:val="008E6258"/>
    <w:rsid w:val="008F7919"/>
    <w:rsid w:val="00905AF6"/>
    <w:rsid w:val="009137C4"/>
    <w:rsid w:val="009144FA"/>
    <w:rsid w:val="00914E6B"/>
    <w:rsid w:val="00917CA2"/>
    <w:rsid w:val="0092499D"/>
    <w:rsid w:val="009343BB"/>
    <w:rsid w:val="00934B65"/>
    <w:rsid w:val="0094127B"/>
    <w:rsid w:val="009550BE"/>
    <w:rsid w:val="00964807"/>
    <w:rsid w:val="00977D3F"/>
    <w:rsid w:val="00977FF2"/>
    <w:rsid w:val="0098436E"/>
    <w:rsid w:val="00984BF4"/>
    <w:rsid w:val="0099189D"/>
    <w:rsid w:val="009967E6"/>
    <w:rsid w:val="00997EDF"/>
    <w:rsid w:val="009A42CA"/>
    <w:rsid w:val="009A7855"/>
    <w:rsid w:val="009B239D"/>
    <w:rsid w:val="009B7D9F"/>
    <w:rsid w:val="009B7DCF"/>
    <w:rsid w:val="009C0BB1"/>
    <w:rsid w:val="009C0F6F"/>
    <w:rsid w:val="009C5F00"/>
    <w:rsid w:val="009C688A"/>
    <w:rsid w:val="009D0B71"/>
    <w:rsid w:val="009D207A"/>
    <w:rsid w:val="009D239A"/>
    <w:rsid w:val="009D3786"/>
    <w:rsid w:val="009D734A"/>
    <w:rsid w:val="009E182C"/>
    <w:rsid w:val="009E207A"/>
    <w:rsid w:val="009E5643"/>
    <w:rsid w:val="009E5D8D"/>
    <w:rsid w:val="009E6759"/>
    <w:rsid w:val="009F229F"/>
    <w:rsid w:val="00A25970"/>
    <w:rsid w:val="00A30652"/>
    <w:rsid w:val="00A31D04"/>
    <w:rsid w:val="00A36BB7"/>
    <w:rsid w:val="00A46C3A"/>
    <w:rsid w:val="00A60A5E"/>
    <w:rsid w:val="00A617DE"/>
    <w:rsid w:val="00A64839"/>
    <w:rsid w:val="00A65D98"/>
    <w:rsid w:val="00A76870"/>
    <w:rsid w:val="00A84598"/>
    <w:rsid w:val="00A8765E"/>
    <w:rsid w:val="00A9744E"/>
    <w:rsid w:val="00AA1EF5"/>
    <w:rsid w:val="00AA2B56"/>
    <w:rsid w:val="00AA4228"/>
    <w:rsid w:val="00AB176E"/>
    <w:rsid w:val="00AB22BB"/>
    <w:rsid w:val="00AB2913"/>
    <w:rsid w:val="00AB50D8"/>
    <w:rsid w:val="00AB54C7"/>
    <w:rsid w:val="00AC359A"/>
    <w:rsid w:val="00AC3BB2"/>
    <w:rsid w:val="00AD4FCB"/>
    <w:rsid w:val="00AD5FBE"/>
    <w:rsid w:val="00AF1D08"/>
    <w:rsid w:val="00AF39BE"/>
    <w:rsid w:val="00B03045"/>
    <w:rsid w:val="00B04167"/>
    <w:rsid w:val="00B05CB1"/>
    <w:rsid w:val="00B11BA4"/>
    <w:rsid w:val="00B13454"/>
    <w:rsid w:val="00B16A9A"/>
    <w:rsid w:val="00B211BD"/>
    <w:rsid w:val="00B22871"/>
    <w:rsid w:val="00B2565F"/>
    <w:rsid w:val="00B33996"/>
    <w:rsid w:val="00B41E8C"/>
    <w:rsid w:val="00B50ACC"/>
    <w:rsid w:val="00B5152D"/>
    <w:rsid w:val="00B52176"/>
    <w:rsid w:val="00B5619B"/>
    <w:rsid w:val="00B6249D"/>
    <w:rsid w:val="00B65D33"/>
    <w:rsid w:val="00B65EA8"/>
    <w:rsid w:val="00B72089"/>
    <w:rsid w:val="00B77436"/>
    <w:rsid w:val="00B90C8E"/>
    <w:rsid w:val="00B93F1E"/>
    <w:rsid w:val="00B94632"/>
    <w:rsid w:val="00B94846"/>
    <w:rsid w:val="00BA3BA0"/>
    <w:rsid w:val="00BA6DBE"/>
    <w:rsid w:val="00BC4D9F"/>
    <w:rsid w:val="00BD174D"/>
    <w:rsid w:val="00BF0A47"/>
    <w:rsid w:val="00BF230C"/>
    <w:rsid w:val="00BF3B70"/>
    <w:rsid w:val="00C00055"/>
    <w:rsid w:val="00C0074C"/>
    <w:rsid w:val="00C04F90"/>
    <w:rsid w:val="00C05B89"/>
    <w:rsid w:val="00C06661"/>
    <w:rsid w:val="00C11196"/>
    <w:rsid w:val="00C11A8A"/>
    <w:rsid w:val="00C32F8B"/>
    <w:rsid w:val="00C351FE"/>
    <w:rsid w:val="00C40762"/>
    <w:rsid w:val="00C446E2"/>
    <w:rsid w:val="00C447E7"/>
    <w:rsid w:val="00C46C09"/>
    <w:rsid w:val="00C531EE"/>
    <w:rsid w:val="00C56681"/>
    <w:rsid w:val="00C57674"/>
    <w:rsid w:val="00C62C92"/>
    <w:rsid w:val="00C656C6"/>
    <w:rsid w:val="00C700D0"/>
    <w:rsid w:val="00C7193F"/>
    <w:rsid w:val="00C86B1D"/>
    <w:rsid w:val="00C91744"/>
    <w:rsid w:val="00C93D69"/>
    <w:rsid w:val="00C96442"/>
    <w:rsid w:val="00C97C79"/>
    <w:rsid w:val="00CA38C9"/>
    <w:rsid w:val="00CB01FD"/>
    <w:rsid w:val="00CB0590"/>
    <w:rsid w:val="00CB1C5B"/>
    <w:rsid w:val="00CB1DDD"/>
    <w:rsid w:val="00CC45D3"/>
    <w:rsid w:val="00CD5097"/>
    <w:rsid w:val="00CD620B"/>
    <w:rsid w:val="00CE32E1"/>
    <w:rsid w:val="00CE40D6"/>
    <w:rsid w:val="00CF1053"/>
    <w:rsid w:val="00CF40F4"/>
    <w:rsid w:val="00CF4568"/>
    <w:rsid w:val="00D01E69"/>
    <w:rsid w:val="00D0359C"/>
    <w:rsid w:val="00D05C44"/>
    <w:rsid w:val="00D13B78"/>
    <w:rsid w:val="00D1518F"/>
    <w:rsid w:val="00D152A3"/>
    <w:rsid w:val="00D161A6"/>
    <w:rsid w:val="00D23E21"/>
    <w:rsid w:val="00D26493"/>
    <w:rsid w:val="00D473FD"/>
    <w:rsid w:val="00D5075F"/>
    <w:rsid w:val="00D50844"/>
    <w:rsid w:val="00D63F2F"/>
    <w:rsid w:val="00D642A1"/>
    <w:rsid w:val="00D73772"/>
    <w:rsid w:val="00D86709"/>
    <w:rsid w:val="00D9593E"/>
    <w:rsid w:val="00D96C26"/>
    <w:rsid w:val="00DA15EA"/>
    <w:rsid w:val="00DA7451"/>
    <w:rsid w:val="00DB054F"/>
    <w:rsid w:val="00DB0D7D"/>
    <w:rsid w:val="00DB0FE1"/>
    <w:rsid w:val="00DB1689"/>
    <w:rsid w:val="00DB346C"/>
    <w:rsid w:val="00DB7026"/>
    <w:rsid w:val="00DC343F"/>
    <w:rsid w:val="00DC3B38"/>
    <w:rsid w:val="00DC7346"/>
    <w:rsid w:val="00DD01B1"/>
    <w:rsid w:val="00DD2FD2"/>
    <w:rsid w:val="00DD5C2D"/>
    <w:rsid w:val="00DE6B1B"/>
    <w:rsid w:val="00DE6DEE"/>
    <w:rsid w:val="00DF0710"/>
    <w:rsid w:val="00DF1F98"/>
    <w:rsid w:val="00DF6800"/>
    <w:rsid w:val="00E0251A"/>
    <w:rsid w:val="00E043B5"/>
    <w:rsid w:val="00E054B7"/>
    <w:rsid w:val="00E10872"/>
    <w:rsid w:val="00E15CC2"/>
    <w:rsid w:val="00E171B2"/>
    <w:rsid w:val="00E209B6"/>
    <w:rsid w:val="00E21E55"/>
    <w:rsid w:val="00E23577"/>
    <w:rsid w:val="00E2368D"/>
    <w:rsid w:val="00E25049"/>
    <w:rsid w:val="00E26526"/>
    <w:rsid w:val="00E303D6"/>
    <w:rsid w:val="00E3379B"/>
    <w:rsid w:val="00E34126"/>
    <w:rsid w:val="00E35218"/>
    <w:rsid w:val="00E42BB2"/>
    <w:rsid w:val="00E44B0D"/>
    <w:rsid w:val="00E45F2B"/>
    <w:rsid w:val="00E53CFA"/>
    <w:rsid w:val="00E60AE6"/>
    <w:rsid w:val="00E61A26"/>
    <w:rsid w:val="00E61A74"/>
    <w:rsid w:val="00E80D07"/>
    <w:rsid w:val="00E85506"/>
    <w:rsid w:val="00E8683E"/>
    <w:rsid w:val="00E875FF"/>
    <w:rsid w:val="00E90FF1"/>
    <w:rsid w:val="00E9109D"/>
    <w:rsid w:val="00E94AE0"/>
    <w:rsid w:val="00EA0AD6"/>
    <w:rsid w:val="00EB6804"/>
    <w:rsid w:val="00EC0D6F"/>
    <w:rsid w:val="00EC5815"/>
    <w:rsid w:val="00ED18F4"/>
    <w:rsid w:val="00ED2455"/>
    <w:rsid w:val="00ED6CBA"/>
    <w:rsid w:val="00EE1766"/>
    <w:rsid w:val="00EE6C03"/>
    <w:rsid w:val="00EF6066"/>
    <w:rsid w:val="00EF7274"/>
    <w:rsid w:val="00F02630"/>
    <w:rsid w:val="00F035DE"/>
    <w:rsid w:val="00F07EF8"/>
    <w:rsid w:val="00F10DC8"/>
    <w:rsid w:val="00F12596"/>
    <w:rsid w:val="00F16735"/>
    <w:rsid w:val="00F26AE0"/>
    <w:rsid w:val="00F4302E"/>
    <w:rsid w:val="00F455A6"/>
    <w:rsid w:val="00F473C6"/>
    <w:rsid w:val="00F51FA7"/>
    <w:rsid w:val="00F521F7"/>
    <w:rsid w:val="00F54568"/>
    <w:rsid w:val="00F54ACE"/>
    <w:rsid w:val="00F55770"/>
    <w:rsid w:val="00F55BAB"/>
    <w:rsid w:val="00F65CE1"/>
    <w:rsid w:val="00F6690D"/>
    <w:rsid w:val="00F723B0"/>
    <w:rsid w:val="00F84DC9"/>
    <w:rsid w:val="00F932A4"/>
    <w:rsid w:val="00F9422C"/>
    <w:rsid w:val="00FA19EF"/>
    <w:rsid w:val="00FA6EB5"/>
    <w:rsid w:val="00FB0D40"/>
    <w:rsid w:val="00FB3BA6"/>
    <w:rsid w:val="00FB4BC9"/>
    <w:rsid w:val="00FB4FD2"/>
    <w:rsid w:val="00FC3AD0"/>
    <w:rsid w:val="00FC4DC3"/>
    <w:rsid w:val="00FD0DEA"/>
    <w:rsid w:val="00FD3480"/>
    <w:rsid w:val="00FD4C51"/>
    <w:rsid w:val="00FE50AB"/>
    <w:rsid w:val="00FE694B"/>
    <w:rsid w:val="00FF5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966A"/>
  <w15:docId w15:val="{7B14A2CB-B43D-425D-B325-1A4EBB84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15</cp:lastModifiedBy>
  <cp:revision>19</cp:revision>
  <cp:lastPrinted>2024-08-15T12:39:00Z</cp:lastPrinted>
  <dcterms:created xsi:type="dcterms:W3CDTF">2023-02-14T14:11:00Z</dcterms:created>
  <dcterms:modified xsi:type="dcterms:W3CDTF">2024-08-15T12:39:00Z</dcterms:modified>
</cp:coreProperties>
</file>